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89D" w:rsidRDefault="0060289D" w:rsidP="00602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Data: 06.04.21r.</w:t>
      </w:r>
    </w:p>
    <w:p w:rsidR="0060289D" w:rsidRDefault="0060289D" w:rsidP="006028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 Obserwujemy pogodę – co to jest prognoza pogody?</w:t>
      </w:r>
    </w:p>
    <w:p w:rsidR="0060289D" w:rsidRDefault="0060289D" w:rsidP="006028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Dopasuj naklejki do odpowiedniej pory roku. Opowiedz, czym różni się pogoda w poszczególnych porach roku, karta pracy str. 74 – 75.</w:t>
      </w:r>
    </w:p>
    <w:p w:rsidR="0060289D" w:rsidRDefault="0060289D" w:rsidP="006028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Próby czytania komunikatów na temat pogody (str. 76), oglądanie prognozy pogody w telewizji lub w Internecie ze zwróceniem uwagi na zróżnicowanie jej w różnych miastach Polski. Prognoza pogody w naszym mieście, położenie Lubawki na mapie Polski.</w:t>
      </w:r>
    </w:p>
    <w:p w:rsidR="0060289D" w:rsidRDefault="0060289D" w:rsidP="006028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Ubieramy się stosownie do pogody, zabawa dydaktyczna, dopasowywanie stroju do pogody, karta pracy str. 76</w:t>
      </w:r>
    </w:p>
    <w:p w:rsidR="0060289D" w:rsidRDefault="0060289D" w:rsidP="006028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Rebusy fonetyczne, zagadki obrazkowo-literowe o symbolach pogody, karta pracy str. 77</w:t>
      </w:r>
    </w:p>
    <w:p w:rsidR="0060289D" w:rsidRDefault="0060289D" w:rsidP="006028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Spacer po okolicy, obserwacja zmian w przyrodzie, sprawdzenie, jaka jest temperatura na termometrze.</w:t>
      </w:r>
    </w:p>
    <w:p w:rsidR="0060289D" w:rsidRDefault="0060289D" w:rsidP="0060289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Tygodniowy kalendarz pogody do wydrukowania dla chętnych dzieci:</w:t>
      </w:r>
    </w:p>
    <w:p w:rsidR="0060289D" w:rsidRDefault="00B0718A" w:rsidP="0060289D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0289D">
          <w:rPr>
            <w:rStyle w:val="Hipercze"/>
            <w:rFonts w:ascii="Times New Roman" w:hAnsi="Times New Roman" w:cs="Times New Roman"/>
            <w:sz w:val="28"/>
            <w:szCs w:val="28"/>
          </w:rPr>
          <w:t>https://www.bajkidoczytania.pl/tygodniowy-kalendarz-pogody-do-wydrukowania</w:t>
        </w:r>
      </w:hyperlink>
    </w:p>
    <w:p w:rsidR="0060289D" w:rsidRPr="0060289D" w:rsidRDefault="0060289D" w:rsidP="006028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t>Data: 07.04.21r.</w:t>
      </w:r>
    </w:p>
    <w:p w:rsidR="0060289D" w:rsidRPr="0060289D" w:rsidRDefault="0060289D" w:rsidP="006028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t>Temat: Pogoda w różnych porach roku</w:t>
      </w:r>
    </w:p>
    <w:p w:rsidR="0060289D" w:rsidRPr="0060289D" w:rsidRDefault="0060289D" w:rsidP="0060289D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t xml:space="preserve">Jaka jest rola deszczu, rozmowa tematyczna. Określanie pozytywnej </w:t>
      </w:r>
      <w:r w:rsidRPr="0060289D">
        <w:rPr>
          <w:rFonts w:ascii="Times New Roman" w:hAnsi="Times New Roman" w:cs="Times New Roman"/>
          <w:sz w:val="28"/>
          <w:szCs w:val="28"/>
        </w:rPr>
        <w:br/>
        <w:t>i negatywnej roli deszczu (np. potrzebny do podlewania roślin, do napełniania zbiorników, jeśli jest go za dużo grożą powodzie, gdy za mało susze).</w:t>
      </w:r>
    </w:p>
    <w:p w:rsidR="0060289D" w:rsidRPr="0060289D" w:rsidRDefault="0060289D" w:rsidP="0060289D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t xml:space="preserve">Literowe koszyki pór roku. Utrwalenie liter, wyróżnianie głosek </w:t>
      </w:r>
      <w:r w:rsidRPr="0060289D">
        <w:rPr>
          <w:rFonts w:ascii="Times New Roman" w:hAnsi="Times New Roman" w:cs="Times New Roman"/>
          <w:sz w:val="28"/>
          <w:szCs w:val="28"/>
        </w:rPr>
        <w:br/>
        <w:t>w nagłosie, wygłosie, śródgłosie, karta pracy str. 78.</w:t>
      </w:r>
    </w:p>
    <w:p w:rsidR="0060289D" w:rsidRPr="0060289D" w:rsidRDefault="0060289D" w:rsidP="0060289D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t>Deszczowe kropelki. Ćwiczenia grafomotoryczne, nadawanie kształtom kropli innego znaczenia, karta pracy str. 79.</w:t>
      </w:r>
    </w:p>
    <w:p w:rsidR="0060289D" w:rsidRPr="0060289D" w:rsidRDefault="0060289D" w:rsidP="0060289D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lastRenderedPageBreak/>
        <w:t xml:space="preserve">Prowadzenie obserwacji pogodowych, pomiar temperatury, wiatru, oglądanie kolorytu nieba; obserwacja przyrody – fauny i flory, pąków na drzewach, ożywionego śpiewu ptaków. </w:t>
      </w:r>
    </w:p>
    <w:p w:rsidR="0060289D" w:rsidRPr="00190D8F" w:rsidRDefault="0060289D" w:rsidP="0060289D">
      <w:pPr>
        <w:rPr>
          <w:rFonts w:ascii="Times New Roman" w:hAnsi="Times New Roman" w:cs="Times New Roman"/>
          <w:sz w:val="28"/>
          <w:szCs w:val="28"/>
        </w:rPr>
      </w:pPr>
      <w:r w:rsidRPr="00190D8F">
        <w:rPr>
          <w:rFonts w:ascii="Times New Roman" w:hAnsi="Times New Roman" w:cs="Times New Roman"/>
          <w:sz w:val="28"/>
          <w:szCs w:val="28"/>
        </w:rPr>
        <w:t>Data: 08.04.21r.</w:t>
      </w:r>
    </w:p>
    <w:p w:rsidR="0060289D" w:rsidRPr="00190D8F" w:rsidRDefault="0060289D" w:rsidP="0060289D">
      <w:pPr>
        <w:rPr>
          <w:rFonts w:ascii="Times New Roman" w:hAnsi="Times New Roman" w:cs="Times New Roman"/>
          <w:sz w:val="28"/>
          <w:szCs w:val="28"/>
        </w:rPr>
      </w:pPr>
      <w:r w:rsidRPr="00190D8F">
        <w:rPr>
          <w:rFonts w:ascii="Times New Roman" w:hAnsi="Times New Roman" w:cs="Times New Roman"/>
          <w:sz w:val="28"/>
          <w:szCs w:val="28"/>
        </w:rPr>
        <w:t>Temat: Jak się zachowywać w czasie różnej pogody?</w:t>
      </w:r>
    </w:p>
    <w:p w:rsidR="0060289D" w:rsidRPr="00190D8F" w:rsidRDefault="0060289D" w:rsidP="006028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8F">
        <w:rPr>
          <w:rFonts w:ascii="Times New Roman" w:hAnsi="Times New Roman" w:cs="Times New Roman"/>
          <w:sz w:val="28"/>
          <w:szCs w:val="28"/>
        </w:rPr>
        <w:t xml:space="preserve">Godziny na zegarach. </w:t>
      </w:r>
      <w:r>
        <w:rPr>
          <w:rFonts w:ascii="Times New Roman" w:hAnsi="Times New Roman" w:cs="Times New Roman"/>
          <w:sz w:val="28"/>
          <w:szCs w:val="28"/>
        </w:rPr>
        <w:t>Słuchanie komunikatorów o pogodzie, r</w:t>
      </w:r>
      <w:r w:rsidRPr="00190D8F">
        <w:rPr>
          <w:rFonts w:ascii="Times New Roman" w:hAnsi="Times New Roman" w:cs="Times New Roman"/>
          <w:sz w:val="28"/>
          <w:szCs w:val="28"/>
        </w:rPr>
        <w:t>ozpoznawanie godzin na zegarze, łączenie symbolu pogody z godziną na zegarze, karta pracy str. 80.</w:t>
      </w:r>
    </w:p>
    <w:p w:rsidR="0060289D" w:rsidRPr="00190D8F" w:rsidRDefault="0060289D" w:rsidP="006028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8F">
        <w:rPr>
          <w:rFonts w:ascii="Times New Roman" w:hAnsi="Times New Roman" w:cs="Times New Roman"/>
          <w:sz w:val="28"/>
          <w:szCs w:val="28"/>
        </w:rPr>
        <w:t>Układamy chmurki deszczowe o rożnych rozmiarach. Zabawa matematyczna, układanie na chmurkach tylu kropel deszczu, ile wskazuje liczba, dodawanie i odejmowanie w zakresie 10, karta pracy str. 81.</w:t>
      </w:r>
    </w:p>
    <w:p w:rsidR="0060289D" w:rsidRPr="00190D8F" w:rsidRDefault="0060289D" w:rsidP="006028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8F">
        <w:rPr>
          <w:rFonts w:ascii="Times New Roman" w:hAnsi="Times New Roman" w:cs="Times New Roman"/>
          <w:sz w:val="28"/>
          <w:szCs w:val="28"/>
        </w:rPr>
        <w:t>Czy wiesz, jak się ubrać i zachować w czasie określonej pogody? Przykładowa karta do druku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289D" w:rsidRPr="00190D8F" w:rsidRDefault="00B0718A" w:rsidP="0060289D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60289D" w:rsidRPr="00190D8F">
          <w:rPr>
            <w:rStyle w:val="Hipercze"/>
            <w:rFonts w:ascii="Times New Roman" w:hAnsi="Times New Roman" w:cs="Times New Roman"/>
            <w:sz w:val="28"/>
            <w:szCs w:val="28"/>
          </w:rPr>
          <w:t>https://blizejprzedszkola.pl/zgodnie-z-pogoda-ubieramy-sie-ty-i-ja-pd,3,7086.html</w:t>
        </w:r>
      </w:hyperlink>
    </w:p>
    <w:p w:rsidR="0060289D" w:rsidRPr="00190D8F" w:rsidRDefault="0060289D" w:rsidP="0060289D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89D" w:rsidRPr="00190D8F" w:rsidRDefault="0060289D" w:rsidP="006028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8F">
        <w:rPr>
          <w:rFonts w:ascii="Times New Roman" w:hAnsi="Times New Roman" w:cs="Times New Roman"/>
          <w:sz w:val="28"/>
          <w:szCs w:val="28"/>
        </w:rPr>
        <w:t>Katalog ubrań na każdą pogodę, propozycja pracy plastycznej. Projektowanie stroju odpowiadającego porze roku lub pogodzie.</w:t>
      </w:r>
    </w:p>
    <w:p w:rsidR="0060289D" w:rsidRPr="00190D8F" w:rsidRDefault="0060289D" w:rsidP="0060289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D8F">
        <w:rPr>
          <w:rFonts w:ascii="Times New Roman" w:hAnsi="Times New Roman" w:cs="Times New Roman"/>
          <w:sz w:val="28"/>
          <w:szCs w:val="28"/>
        </w:rPr>
        <w:t>Zabawy z pogodą, Ubu poznaje świat, piosenka o pogodzie:</w:t>
      </w:r>
    </w:p>
    <w:p w:rsidR="0060289D" w:rsidRPr="00190D8F" w:rsidRDefault="00B0718A" w:rsidP="0060289D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0289D" w:rsidRPr="00190D8F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https://www.youtube.com/watch?v=uZD8-5JoUXI</w:t>
        </w:r>
      </w:hyperlink>
    </w:p>
    <w:p w:rsidR="0060289D" w:rsidRPr="0060289D" w:rsidRDefault="0060289D" w:rsidP="006028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t>Data: 09.04.21r.</w:t>
      </w:r>
    </w:p>
    <w:p w:rsidR="0060289D" w:rsidRPr="0060289D" w:rsidRDefault="0060289D" w:rsidP="006028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t>Temat: Kalendarz pogody</w:t>
      </w:r>
    </w:p>
    <w:p w:rsidR="0060289D" w:rsidRPr="0060289D" w:rsidRDefault="0060289D" w:rsidP="0060289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t>Jaka jest rola słońca. Rozmowa tematyczna, określenie roli słońca, jego pozytywnej i negatywnej roli, np. daje światło, ciepło, ogrzewa, jeśli zbyt mocno świeci występuje upał i susza, brak wody.</w:t>
      </w:r>
    </w:p>
    <w:p w:rsidR="0060289D" w:rsidRPr="0060289D" w:rsidRDefault="0060289D" w:rsidP="0060289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t>Dom pod słońcem. Słuchanie opowiadania Justyny Martynowskiej. Opowiadanie można znaleźć w Internecie, przykładowa strona:</w:t>
      </w:r>
    </w:p>
    <w:p w:rsidR="0060289D" w:rsidRPr="0060289D" w:rsidRDefault="00B0718A" w:rsidP="0060289D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0289D" w:rsidRPr="0060289D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https://cms-v1-files.superszkolna.pl/sites/999/wiadomosci/380329/files/dom_pod_sloncem_opowiadanie.docx</w:t>
        </w:r>
      </w:hyperlink>
    </w:p>
    <w:p w:rsidR="0060289D" w:rsidRPr="0060289D" w:rsidRDefault="0060289D" w:rsidP="0060289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t>Kalendarze, ich rodzaje (ścienne, kartkowe, notesy). Zadaniem dziecka jest zwrócenie uwagi na kalendarze, które znajdują się w domu, wyróżnienie ich cech, zawartości.</w:t>
      </w:r>
    </w:p>
    <w:p w:rsidR="0060289D" w:rsidRPr="0060289D" w:rsidRDefault="0060289D" w:rsidP="0060289D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89D">
        <w:rPr>
          <w:rFonts w:ascii="Times New Roman" w:hAnsi="Times New Roman" w:cs="Times New Roman"/>
          <w:sz w:val="28"/>
          <w:szCs w:val="28"/>
        </w:rPr>
        <w:t>Utrwalenie nazw dni tygodnia i nazw miesięcy.</w:t>
      </w:r>
    </w:p>
    <w:p w:rsidR="0084526A" w:rsidRDefault="0084526A"/>
    <w:sectPr w:rsidR="00845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5411"/>
    <w:multiLevelType w:val="hybridMultilevel"/>
    <w:tmpl w:val="1A603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57096"/>
    <w:multiLevelType w:val="hybridMultilevel"/>
    <w:tmpl w:val="BAB41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17906"/>
    <w:multiLevelType w:val="hybridMultilevel"/>
    <w:tmpl w:val="E1AC3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24418"/>
    <w:multiLevelType w:val="hybridMultilevel"/>
    <w:tmpl w:val="86F63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D"/>
    <w:rsid w:val="0060289D"/>
    <w:rsid w:val="0084526A"/>
    <w:rsid w:val="00B0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B307F-5295-459B-8D7F-76F983EF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89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289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02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1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-v1-files.superszkolna.pl/sites/999/wiadomosci/380329/files/dom_pod_sloncem_opowiadani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ZD8-5JoUX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izejprzedszkola.pl/zgodnie-z-pogoda-ubieramy-sie-ty-i-ja-pd,3,7086.html" TargetMode="External"/><Relationship Id="rId5" Type="http://schemas.openxmlformats.org/officeDocument/2006/relationships/hyperlink" Target="https://www.bajkidoczytania.pl/tygodniowy-kalendarz-pogody-do-wydrukowan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Matraszek</dc:creator>
  <cp:keywords/>
  <dc:description/>
  <cp:lastModifiedBy>Jacek Matraszek</cp:lastModifiedBy>
  <cp:revision>2</cp:revision>
  <dcterms:created xsi:type="dcterms:W3CDTF">2021-04-09T17:36:00Z</dcterms:created>
  <dcterms:modified xsi:type="dcterms:W3CDTF">2021-04-09T17:36:00Z</dcterms:modified>
</cp:coreProperties>
</file>